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161"/>
        <w:gridCol w:w="1554"/>
        <w:gridCol w:w="3153"/>
      </w:tblGrid>
      <w:tr w:rsidR="00AB0CB4" w:rsidRPr="00EB5D98" w14:paraId="0914639E" w14:textId="77777777" w:rsidTr="006F70C5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6136A993" w14:textId="77777777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AB0CB4" w:rsidRPr="00EB5D98" w14:paraId="6FB7619E" w14:textId="77777777" w:rsidTr="006F70C5">
        <w:tc>
          <w:tcPr>
            <w:tcW w:w="1374" w:type="dxa"/>
            <w:vAlign w:val="center"/>
          </w:tcPr>
          <w:p w14:paraId="6E3E577F" w14:textId="77777777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161" w:type="dxa"/>
            <w:vAlign w:val="center"/>
          </w:tcPr>
          <w:p w14:paraId="68AF9EB1" w14:textId="56B6FFDD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 w:rsidRPr="00AB0CB4">
              <w:rPr>
                <w:sz w:val="24"/>
                <w:szCs w:val="22"/>
              </w:rPr>
              <w:t>KRYPTON AI TECHNOLOGIES PRIVATE LIMITED</w:t>
            </w:r>
          </w:p>
        </w:tc>
        <w:tc>
          <w:tcPr>
            <w:tcW w:w="1554" w:type="dxa"/>
            <w:vAlign w:val="center"/>
          </w:tcPr>
          <w:p w14:paraId="3467DA5F" w14:textId="77777777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153" w:type="dxa"/>
            <w:vAlign w:val="center"/>
          </w:tcPr>
          <w:p w14:paraId="0F3141D6" w14:textId="0D637751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 w:rsidRPr="00AB0CB4">
              <w:rPr>
                <w:sz w:val="24"/>
                <w:szCs w:val="22"/>
              </w:rPr>
              <w:t>U72900MP2020PTC053708</w:t>
            </w:r>
          </w:p>
        </w:tc>
      </w:tr>
      <w:tr w:rsidR="00AB0CB4" w:rsidRPr="00EB5D98" w14:paraId="33B98C01" w14:textId="77777777" w:rsidTr="006F70C5">
        <w:tc>
          <w:tcPr>
            <w:tcW w:w="1374" w:type="dxa"/>
            <w:vAlign w:val="center"/>
          </w:tcPr>
          <w:p w14:paraId="6928D10C" w14:textId="77777777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161" w:type="dxa"/>
            <w:vAlign w:val="center"/>
          </w:tcPr>
          <w:p w14:paraId="5DE8B3DE" w14:textId="6A81F0D4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 w:rsidRPr="00AB0CB4">
              <w:rPr>
                <w:sz w:val="24"/>
                <w:szCs w:val="22"/>
              </w:rPr>
              <w:t>DIPP72167</w:t>
            </w:r>
          </w:p>
        </w:tc>
        <w:tc>
          <w:tcPr>
            <w:tcW w:w="1554" w:type="dxa"/>
            <w:vAlign w:val="center"/>
          </w:tcPr>
          <w:p w14:paraId="434924D0" w14:textId="77777777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153" w:type="dxa"/>
            <w:vAlign w:val="center"/>
          </w:tcPr>
          <w:p w14:paraId="68161F3E" w14:textId="2FB6E5A5" w:rsidR="00AB0CB4" w:rsidRPr="00AC4B5F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 w:rsidRPr="00AB0CB4">
              <w:rPr>
                <w:sz w:val="24"/>
                <w:szCs w:val="22"/>
              </w:rPr>
              <w:t>11-11-2020</w:t>
            </w:r>
          </w:p>
        </w:tc>
      </w:tr>
      <w:tr w:rsidR="00AB0CB4" w:rsidRPr="00EB5D98" w14:paraId="0BF91BB9" w14:textId="77777777" w:rsidTr="006F70C5">
        <w:tc>
          <w:tcPr>
            <w:tcW w:w="1374" w:type="dxa"/>
            <w:vAlign w:val="center"/>
          </w:tcPr>
          <w:p w14:paraId="703CCD37" w14:textId="77777777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868" w:type="dxa"/>
            <w:gridSpan w:val="3"/>
            <w:vAlign w:val="center"/>
          </w:tcPr>
          <w:p w14:paraId="6799A26D" w14:textId="40399AF2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 w:rsidRPr="00AB0CB4">
              <w:rPr>
                <w:sz w:val="24"/>
                <w:szCs w:val="22"/>
              </w:rPr>
              <w:t>Bhopal</w:t>
            </w:r>
          </w:p>
        </w:tc>
      </w:tr>
      <w:tr w:rsidR="00AB0CB4" w:rsidRPr="00EB5D98" w14:paraId="1FB900A1" w14:textId="77777777" w:rsidTr="006F70C5">
        <w:tc>
          <w:tcPr>
            <w:tcW w:w="1374" w:type="dxa"/>
            <w:vAlign w:val="center"/>
          </w:tcPr>
          <w:p w14:paraId="6EA93FCD" w14:textId="77777777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161" w:type="dxa"/>
            <w:vAlign w:val="center"/>
          </w:tcPr>
          <w:p w14:paraId="6E019321" w14:textId="1D237533" w:rsidR="00AB0CB4" w:rsidRPr="00EB5D98" w:rsidRDefault="00AB0CB4" w:rsidP="00D167D9">
            <w:pPr>
              <w:spacing w:after="0" w:line="240" w:lineRule="auto"/>
              <w:ind w:right="-155"/>
              <w:rPr>
                <w:sz w:val="24"/>
                <w:szCs w:val="22"/>
              </w:rPr>
            </w:pPr>
            <w:r w:rsidRPr="00AB0CB4">
              <w:rPr>
                <w:sz w:val="24"/>
                <w:szCs w:val="22"/>
              </w:rPr>
              <w:t>Traffic Management</w:t>
            </w:r>
          </w:p>
        </w:tc>
        <w:tc>
          <w:tcPr>
            <w:tcW w:w="1554" w:type="dxa"/>
            <w:vAlign w:val="center"/>
          </w:tcPr>
          <w:p w14:paraId="4D765C56" w14:textId="77777777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153" w:type="dxa"/>
            <w:vAlign w:val="center"/>
          </w:tcPr>
          <w:p w14:paraId="50C1391D" w14:textId="641FC2C9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 w:rsidRPr="00AB0CB4">
              <w:rPr>
                <w:sz w:val="24"/>
                <w:szCs w:val="22"/>
              </w:rPr>
              <w:t>Transportation &amp; Storage</w:t>
            </w:r>
          </w:p>
        </w:tc>
      </w:tr>
      <w:tr w:rsidR="00AB0CB4" w:rsidRPr="00EB5D98" w14:paraId="77559C4B" w14:textId="77777777" w:rsidTr="006F70C5">
        <w:tc>
          <w:tcPr>
            <w:tcW w:w="1374" w:type="dxa"/>
            <w:vAlign w:val="center"/>
          </w:tcPr>
          <w:p w14:paraId="1759D3F8" w14:textId="77777777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161" w:type="dxa"/>
            <w:vAlign w:val="center"/>
          </w:tcPr>
          <w:p w14:paraId="6C257C66" w14:textId="2B66C972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 w:rsidRPr="00AB0CB4">
              <w:rPr>
                <w:sz w:val="24"/>
                <w:szCs w:val="22"/>
              </w:rPr>
              <w:t>Arpit Shrivastava</w:t>
            </w:r>
          </w:p>
        </w:tc>
        <w:tc>
          <w:tcPr>
            <w:tcW w:w="1554" w:type="dxa"/>
            <w:vAlign w:val="center"/>
          </w:tcPr>
          <w:p w14:paraId="752254CE" w14:textId="77777777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153" w:type="dxa"/>
            <w:vAlign w:val="center"/>
          </w:tcPr>
          <w:p w14:paraId="411C5780" w14:textId="25FE2B47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 w:rsidRPr="00AB0CB4">
              <w:rPr>
                <w:sz w:val="24"/>
                <w:szCs w:val="22"/>
              </w:rPr>
              <w:t>9424407601</w:t>
            </w:r>
          </w:p>
        </w:tc>
      </w:tr>
      <w:tr w:rsidR="00AB0CB4" w:rsidRPr="00EB5D98" w14:paraId="422D7F58" w14:textId="77777777" w:rsidTr="006F70C5">
        <w:tc>
          <w:tcPr>
            <w:tcW w:w="1374" w:type="dxa"/>
            <w:vAlign w:val="center"/>
          </w:tcPr>
          <w:p w14:paraId="2A59DE70" w14:textId="77777777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161" w:type="dxa"/>
            <w:vAlign w:val="center"/>
          </w:tcPr>
          <w:p w14:paraId="54B72576" w14:textId="35B5F84C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 w:rsidRPr="00AB0CB4">
              <w:rPr>
                <w:sz w:val="24"/>
                <w:szCs w:val="22"/>
              </w:rPr>
              <w:t>aks1496@gmail.com</w:t>
            </w:r>
          </w:p>
        </w:tc>
        <w:tc>
          <w:tcPr>
            <w:tcW w:w="1554" w:type="dxa"/>
            <w:vAlign w:val="center"/>
          </w:tcPr>
          <w:p w14:paraId="1124F13E" w14:textId="77777777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153" w:type="dxa"/>
            <w:vAlign w:val="center"/>
          </w:tcPr>
          <w:p w14:paraId="5147950A" w14:textId="6D2761E7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 w:rsidRPr="00AB0CB4">
              <w:rPr>
                <w:sz w:val="24"/>
                <w:szCs w:val="22"/>
              </w:rPr>
              <w:t>https://kryptonait.com/</w:t>
            </w:r>
          </w:p>
        </w:tc>
      </w:tr>
      <w:tr w:rsidR="00AB0CB4" w:rsidRPr="00EB5D98" w14:paraId="609C2FF1" w14:textId="77777777" w:rsidTr="006F70C5">
        <w:tc>
          <w:tcPr>
            <w:tcW w:w="1374" w:type="dxa"/>
            <w:vAlign w:val="center"/>
          </w:tcPr>
          <w:p w14:paraId="667B1D38" w14:textId="77777777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161" w:type="dxa"/>
            <w:vAlign w:val="center"/>
          </w:tcPr>
          <w:p w14:paraId="1C1CEDC6" w14:textId="5A34CBEC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Early Traction</w:t>
            </w:r>
          </w:p>
        </w:tc>
        <w:tc>
          <w:tcPr>
            <w:tcW w:w="1554" w:type="dxa"/>
            <w:vAlign w:val="center"/>
          </w:tcPr>
          <w:p w14:paraId="1CDA8525" w14:textId="77777777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153" w:type="dxa"/>
            <w:vAlign w:val="center"/>
          </w:tcPr>
          <w:p w14:paraId="0632A979" w14:textId="50BE2059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AB0CB4" w:rsidRPr="00EB5D98" w14:paraId="7CF17854" w14:textId="77777777" w:rsidTr="006F70C5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62E8181A" w14:textId="77777777" w:rsidR="00AB0CB4" w:rsidRPr="00EB5D98" w:rsidRDefault="00AB0CB4" w:rsidP="00D167D9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AB0CB4" w:rsidRPr="00EB5D98" w14:paraId="0AE0D777" w14:textId="77777777" w:rsidTr="006F70C5">
        <w:tc>
          <w:tcPr>
            <w:tcW w:w="9242" w:type="dxa"/>
            <w:gridSpan w:val="4"/>
            <w:vAlign w:val="center"/>
          </w:tcPr>
          <w:p w14:paraId="41FB3FA1" w14:textId="13BB8568" w:rsidR="00AB0CB4" w:rsidRDefault="00D167D9" w:rsidP="00D167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W</w:t>
            </w:r>
            <w:r w:rsidR="00AB0CB4">
              <w:rPr>
                <w:sz w:val="24"/>
                <w:szCs w:val="22"/>
              </w:rPr>
              <w:t>orking in the field of AI to provide smart solutions to day-to-day problems being faced by public as well as Government authorities.</w:t>
            </w:r>
          </w:p>
          <w:p w14:paraId="7C819EF1" w14:textId="77777777" w:rsidR="00D167D9" w:rsidRDefault="00D167D9" w:rsidP="00D167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T</w:t>
            </w:r>
            <w:r w:rsidR="00D964F0">
              <w:rPr>
                <w:sz w:val="24"/>
                <w:szCs w:val="22"/>
              </w:rPr>
              <w:t>hey have developed their own AI-based</w:t>
            </w:r>
            <w:r>
              <w:rPr>
                <w:sz w:val="24"/>
                <w:szCs w:val="22"/>
              </w:rPr>
              <w:t>:</w:t>
            </w:r>
          </w:p>
          <w:p w14:paraId="2679FA9C" w14:textId="77777777" w:rsidR="00D167D9" w:rsidRDefault="00D167D9" w:rsidP="00D167D9">
            <w:pPr>
              <w:pStyle w:val="ListParagraph"/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-- </w:t>
            </w:r>
            <w:r w:rsidR="00D964F0">
              <w:rPr>
                <w:sz w:val="24"/>
                <w:szCs w:val="22"/>
              </w:rPr>
              <w:t>Smart Traffic management system,</w:t>
            </w:r>
            <w:r w:rsidR="00416A79">
              <w:rPr>
                <w:sz w:val="24"/>
                <w:szCs w:val="22"/>
              </w:rPr>
              <w:t xml:space="preserve"> </w:t>
            </w:r>
          </w:p>
          <w:p w14:paraId="7A684DD9" w14:textId="77777777" w:rsidR="00D167D9" w:rsidRDefault="00D167D9" w:rsidP="00D167D9">
            <w:pPr>
              <w:pStyle w:val="ListParagraph"/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-- S</w:t>
            </w:r>
            <w:r w:rsidR="00D964F0">
              <w:rPr>
                <w:sz w:val="24"/>
                <w:szCs w:val="22"/>
              </w:rPr>
              <w:t>mart parking management system</w:t>
            </w:r>
          </w:p>
          <w:p w14:paraId="0F3A1003" w14:textId="77777777" w:rsidR="00D167D9" w:rsidRDefault="00D167D9" w:rsidP="00D167D9">
            <w:pPr>
              <w:pStyle w:val="ListParagraph"/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-- </w:t>
            </w:r>
            <w:r w:rsidR="00D964F0">
              <w:rPr>
                <w:sz w:val="24"/>
                <w:szCs w:val="22"/>
              </w:rPr>
              <w:t>BRTS management system</w:t>
            </w:r>
          </w:p>
          <w:p w14:paraId="5732B1ED" w14:textId="77777777" w:rsidR="00AB0CB4" w:rsidRDefault="00D167D9" w:rsidP="00D167D9">
            <w:pPr>
              <w:pStyle w:val="ListParagraph"/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--</w:t>
            </w:r>
            <w:r w:rsidR="00D964F0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B</w:t>
            </w:r>
            <w:r w:rsidR="00D964F0">
              <w:rPr>
                <w:sz w:val="24"/>
                <w:szCs w:val="22"/>
              </w:rPr>
              <w:t>arrierless free-flow electronic tolling system for highways.</w:t>
            </w:r>
          </w:p>
          <w:p w14:paraId="1EAC34F7" w14:textId="77777777" w:rsidR="00D167D9" w:rsidRDefault="00D167D9" w:rsidP="00D167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D167D9">
              <w:rPr>
                <w:sz w:val="24"/>
                <w:szCs w:val="22"/>
              </w:rPr>
              <w:t xml:space="preserve">Finalist of Startup India Awards in Transportation category. </w:t>
            </w:r>
          </w:p>
          <w:p w14:paraId="665BAB0D" w14:textId="77777777" w:rsidR="00D167D9" w:rsidRDefault="00D167D9" w:rsidP="00D167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D167D9">
              <w:rPr>
                <w:sz w:val="24"/>
                <w:szCs w:val="22"/>
              </w:rPr>
              <w:t xml:space="preserve">Funds recd. </w:t>
            </w:r>
            <w:r>
              <w:rPr>
                <w:sz w:val="24"/>
                <w:szCs w:val="22"/>
              </w:rPr>
              <w:t xml:space="preserve">Rs. </w:t>
            </w:r>
            <w:r w:rsidRPr="00D167D9">
              <w:rPr>
                <w:sz w:val="24"/>
                <w:szCs w:val="22"/>
              </w:rPr>
              <w:t xml:space="preserve">4 Lacs. </w:t>
            </w:r>
          </w:p>
          <w:p w14:paraId="04F32303" w14:textId="77777777" w:rsidR="00D167D9" w:rsidRDefault="00D167D9" w:rsidP="00D167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D167D9">
              <w:rPr>
                <w:sz w:val="24"/>
                <w:szCs w:val="22"/>
              </w:rPr>
              <w:t xml:space="preserve">Work orders </w:t>
            </w:r>
            <w:r>
              <w:rPr>
                <w:sz w:val="24"/>
                <w:szCs w:val="22"/>
              </w:rPr>
              <w:t xml:space="preserve">received Rs. </w:t>
            </w:r>
            <w:r w:rsidRPr="00D167D9">
              <w:rPr>
                <w:sz w:val="24"/>
                <w:szCs w:val="22"/>
              </w:rPr>
              <w:t>15 Lacs (</w:t>
            </w:r>
            <w:r>
              <w:rPr>
                <w:sz w:val="24"/>
                <w:szCs w:val="22"/>
              </w:rPr>
              <w:t xml:space="preserve">form </w:t>
            </w:r>
            <w:r w:rsidRPr="00D167D9">
              <w:rPr>
                <w:sz w:val="24"/>
                <w:szCs w:val="22"/>
              </w:rPr>
              <w:t xml:space="preserve">BMC) &amp; </w:t>
            </w:r>
            <w:r>
              <w:rPr>
                <w:sz w:val="24"/>
                <w:szCs w:val="22"/>
              </w:rPr>
              <w:t xml:space="preserve">Rs. </w:t>
            </w:r>
            <w:r w:rsidRPr="00D167D9">
              <w:rPr>
                <w:sz w:val="24"/>
                <w:szCs w:val="22"/>
              </w:rPr>
              <w:t xml:space="preserve">5 Lacs (Smart City Bhopal) </w:t>
            </w:r>
          </w:p>
          <w:p w14:paraId="576CFADD" w14:textId="6489E6FE" w:rsidR="00D167D9" w:rsidRPr="00D167D9" w:rsidRDefault="00D167D9" w:rsidP="00D167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D167D9">
              <w:rPr>
                <w:sz w:val="24"/>
                <w:szCs w:val="22"/>
              </w:rPr>
              <w:t>Patent pending</w:t>
            </w:r>
            <w:r>
              <w:rPr>
                <w:sz w:val="24"/>
                <w:szCs w:val="22"/>
              </w:rPr>
              <w:t>.</w:t>
            </w:r>
            <w:bookmarkStart w:id="0" w:name="_GoBack"/>
            <w:bookmarkEnd w:id="0"/>
          </w:p>
        </w:tc>
      </w:tr>
    </w:tbl>
    <w:p w14:paraId="7C9B85CA" w14:textId="77777777" w:rsidR="00240851" w:rsidRDefault="00240851" w:rsidP="00D167D9">
      <w:pPr>
        <w:spacing w:after="0" w:line="240" w:lineRule="auto"/>
      </w:pPr>
    </w:p>
    <w:sectPr w:rsidR="00240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26840" w14:textId="77777777" w:rsidR="00246413" w:rsidRDefault="00246413" w:rsidP="00D964F0">
      <w:pPr>
        <w:spacing w:after="0" w:line="240" w:lineRule="auto"/>
      </w:pPr>
      <w:r>
        <w:separator/>
      </w:r>
    </w:p>
  </w:endnote>
  <w:endnote w:type="continuationSeparator" w:id="0">
    <w:p w14:paraId="7FEFED96" w14:textId="77777777" w:rsidR="00246413" w:rsidRDefault="00246413" w:rsidP="00D9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CAC1C" w14:textId="77777777" w:rsidR="00246413" w:rsidRDefault="00246413" w:rsidP="00D964F0">
      <w:pPr>
        <w:spacing w:after="0" w:line="240" w:lineRule="auto"/>
      </w:pPr>
      <w:r>
        <w:separator/>
      </w:r>
    </w:p>
  </w:footnote>
  <w:footnote w:type="continuationSeparator" w:id="0">
    <w:p w14:paraId="092AFA88" w14:textId="77777777" w:rsidR="00246413" w:rsidRDefault="00246413" w:rsidP="00D96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7BA61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B4"/>
    <w:rsid w:val="00240851"/>
    <w:rsid w:val="00246413"/>
    <w:rsid w:val="00416A79"/>
    <w:rsid w:val="00AB0CB4"/>
    <w:rsid w:val="00D167D9"/>
    <w:rsid w:val="00D9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8D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B4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CB4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0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B4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CB4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0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3</cp:revision>
  <dcterms:created xsi:type="dcterms:W3CDTF">2022-11-03T12:48:00Z</dcterms:created>
  <dcterms:modified xsi:type="dcterms:W3CDTF">2022-11-03T13:11:00Z</dcterms:modified>
</cp:coreProperties>
</file>